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E5D65" w14:textId="77777777" w:rsidR="00F372CC" w:rsidRDefault="00F372CC" w:rsidP="00066F68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6AD70FB8" w14:textId="1DB506E7" w:rsidR="00BA0B60" w:rsidRPr="00BA0B60" w:rsidRDefault="00410E6C" w:rsidP="00066F68">
      <w:pPr>
        <w:spacing w:line="360" w:lineRule="auto"/>
        <w:jc w:val="center"/>
        <w:rPr>
          <w:rFonts w:ascii="Arial" w:hAnsi="Arial"/>
          <w:b/>
          <w:sz w:val="28"/>
        </w:rPr>
      </w:pPr>
      <w:r w:rsidRPr="00410E6C">
        <w:rPr>
          <w:rFonts w:ascii="Arial" w:hAnsi="Arial" w:cs="Arial"/>
          <w:b/>
          <w:sz w:val="28"/>
        </w:rPr>
        <w:t>REGULAMIN FUNKCJONOWANIA MONITORINGU WIZYJNEGO</w:t>
      </w:r>
      <w:r w:rsidR="00C668C5">
        <w:rPr>
          <w:rFonts w:ascii="Arial" w:hAnsi="Arial" w:cs="Arial"/>
          <w:b/>
          <w:sz w:val="28"/>
        </w:rPr>
        <w:t xml:space="preserve"> w</w:t>
      </w:r>
      <w:bookmarkStart w:id="1" w:name="_Hlk536621795"/>
      <w:r w:rsidR="00AE7812">
        <w:rPr>
          <w:rFonts w:ascii="Arial" w:hAnsi="Arial" w:cs="Arial"/>
          <w:b/>
          <w:sz w:val="28"/>
        </w:rPr>
        <w:t> </w:t>
      </w:r>
      <w:r w:rsidR="00B3424E">
        <w:rPr>
          <w:rStyle w:val="lista2"/>
        </w:rPr>
        <w:t xml:space="preserve">Integracyjnymi </w:t>
      </w:r>
      <w:r w:rsidR="0043779C">
        <w:rPr>
          <w:rStyle w:val="lista2"/>
        </w:rPr>
        <w:t xml:space="preserve">Przedszkolu Samorządowym nr 8 </w:t>
      </w:r>
      <w:r w:rsidR="00A70E38">
        <w:rPr>
          <w:rStyle w:val="lista2"/>
        </w:rPr>
        <w:br/>
      </w:r>
      <w:r w:rsidR="0043779C">
        <w:rPr>
          <w:rStyle w:val="lista2"/>
        </w:rPr>
        <w:t>w Kielcach, ul. Żółkiewskiego 12, 25-130 Kielce</w:t>
      </w:r>
      <w:bookmarkEnd w:id="1"/>
    </w:p>
    <w:p w14:paraId="57D0F496" w14:textId="77777777" w:rsidR="00410E6C" w:rsidRDefault="00410E6C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410E6C">
        <w:rPr>
          <w:rFonts w:ascii="Arial" w:hAnsi="Arial" w:cs="Arial"/>
          <w:b/>
        </w:rPr>
        <w:t>§ 1</w:t>
      </w:r>
    </w:p>
    <w:p w14:paraId="06440526" w14:textId="77777777" w:rsidR="00AB5DD0" w:rsidRPr="00410E6C" w:rsidRDefault="00AB5DD0" w:rsidP="00066F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OGÓLNE</w:t>
      </w:r>
    </w:p>
    <w:p w14:paraId="7A86306F" w14:textId="61E70DBB" w:rsidR="00410E6C" w:rsidRPr="00410E6C" w:rsidRDefault="00410E6C" w:rsidP="00066F6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10E6C">
        <w:rPr>
          <w:rFonts w:ascii="Arial" w:hAnsi="Arial" w:cs="Arial"/>
        </w:rPr>
        <w:t xml:space="preserve">Niniejszy regulamin określa zasady funkcjonowania monitoringu wizyjnego </w:t>
      </w:r>
      <w:r w:rsidR="0043779C">
        <w:rPr>
          <w:rFonts w:ascii="Arial" w:hAnsi="Arial" w:cs="Arial"/>
        </w:rPr>
        <w:br/>
      </w:r>
      <w:r w:rsidRPr="00410E6C">
        <w:rPr>
          <w:rFonts w:ascii="Arial" w:hAnsi="Arial" w:cs="Arial"/>
        </w:rPr>
        <w:t>w</w:t>
      </w:r>
      <w:r w:rsidR="00AE7812">
        <w:rPr>
          <w:rFonts w:ascii="Arial" w:hAnsi="Arial" w:cs="Arial"/>
        </w:rPr>
        <w:t xml:space="preserve"> </w:t>
      </w:r>
      <w:r w:rsidR="00B3424E">
        <w:rPr>
          <w:rStyle w:val="tekst1"/>
        </w:rPr>
        <w:t xml:space="preserve">Integracyjnymi </w:t>
      </w:r>
      <w:r w:rsidR="0043779C">
        <w:rPr>
          <w:rStyle w:val="tekst1"/>
        </w:rPr>
        <w:t>Przedszkolu Samorządowym nr 8 w Kielcach</w:t>
      </w:r>
      <w:r w:rsidRPr="00454DA6">
        <w:rPr>
          <w:rFonts w:ascii="Arial" w:hAnsi="Arial" w:cs="Arial"/>
          <w:color w:val="000000" w:themeColor="text1"/>
        </w:rPr>
        <w:t>, reguły rejestracji i</w:t>
      </w:r>
      <w:r w:rsidR="008B791C">
        <w:rPr>
          <w:rFonts w:ascii="Arial" w:hAnsi="Arial" w:cs="Arial"/>
          <w:color w:val="000000" w:themeColor="text1"/>
        </w:rPr>
        <w:t> </w:t>
      </w:r>
      <w:r w:rsidRPr="00454DA6">
        <w:rPr>
          <w:rFonts w:ascii="Arial" w:hAnsi="Arial" w:cs="Arial"/>
          <w:color w:val="000000" w:themeColor="text1"/>
        </w:rPr>
        <w:t xml:space="preserve">zapisu informacji oraz sposób ich </w:t>
      </w:r>
      <w:r w:rsidRPr="00410E6C">
        <w:rPr>
          <w:rFonts w:ascii="Arial" w:hAnsi="Arial" w:cs="Arial"/>
        </w:rPr>
        <w:t>zabezpieczenia, a także możliwości udostępniania zgromadzonych danych o</w:t>
      </w:r>
      <w:r w:rsidR="00454DA6">
        <w:rPr>
          <w:rFonts w:ascii="Arial" w:hAnsi="Arial" w:cs="Arial"/>
        </w:rPr>
        <w:t> </w:t>
      </w:r>
      <w:r w:rsidRPr="00410E6C">
        <w:rPr>
          <w:rFonts w:ascii="Arial" w:hAnsi="Arial" w:cs="Arial"/>
        </w:rPr>
        <w:t>zdarzeniach.</w:t>
      </w:r>
    </w:p>
    <w:p w14:paraId="08FD03EB" w14:textId="7148882D" w:rsidR="00410E6C" w:rsidRPr="00410E6C" w:rsidRDefault="00AB5DD0" w:rsidP="00066F6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Budynk</w:t>
      </w:r>
      <w:r w:rsidR="00AE326E">
        <w:rPr>
          <w:rFonts w:ascii="Arial" w:hAnsi="Arial" w:cs="Arial"/>
        </w:rPr>
        <w:t>iem</w:t>
      </w:r>
      <w:r w:rsidR="00410E6C" w:rsidRPr="00410E6C">
        <w:rPr>
          <w:rFonts w:ascii="Arial" w:hAnsi="Arial" w:cs="Arial"/>
        </w:rPr>
        <w:t>, w który</w:t>
      </w:r>
      <w:r w:rsidR="00AE326E">
        <w:rPr>
          <w:rFonts w:ascii="Arial" w:hAnsi="Arial" w:cs="Arial"/>
        </w:rPr>
        <w:t>m</w:t>
      </w:r>
      <w:r w:rsidR="00410E6C" w:rsidRPr="00410E6C">
        <w:rPr>
          <w:rFonts w:ascii="Arial" w:hAnsi="Arial" w:cs="Arial"/>
        </w:rPr>
        <w:t xml:space="preserve"> obowiązuje niniejszy regulamin</w:t>
      </w:r>
      <w:r w:rsidR="00E82BD0">
        <w:rPr>
          <w:rFonts w:ascii="Arial" w:hAnsi="Arial" w:cs="Arial"/>
        </w:rPr>
        <w:t>,</w:t>
      </w:r>
      <w:r w:rsidR="00410E6C" w:rsidRPr="00410E6C">
        <w:rPr>
          <w:rFonts w:ascii="Arial" w:hAnsi="Arial" w:cs="Arial"/>
        </w:rPr>
        <w:t xml:space="preserve"> </w:t>
      </w:r>
      <w:r w:rsidR="00AE326E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budyn</w:t>
      </w:r>
      <w:r w:rsidR="00AE326E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umiejscowion</w:t>
      </w:r>
      <w:r w:rsidR="00AE326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</w:t>
      </w:r>
      <w:r w:rsidR="005603FA">
        <w:rPr>
          <w:rFonts w:ascii="Arial" w:hAnsi="Arial" w:cs="Arial"/>
        </w:rPr>
        <w:t> </w:t>
      </w:r>
      <w:r>
        <w:rPr>
          <w:rFonts w:ascii="Arial" w:hAnsi="Arial" w:cs="Arial"/>
        </w:rPr>
        <w:t>lokalizacj</w:t>
      </w:r>
      <w:r w:rsidR="00AE326E">
        <w:rPr>
          <w:rFonts w:ascii="Arial" w:hAnsi="Arial" w:cs="Arial"/>
        </w:rPr>
        <w:t>i</w:t>
      </w:r>
      <w:r w:rsidR="00410E6C" w:rsidRPr="00410E6C">
        <w:rPr>
          <w:rFonts w:ascii="Arial" w:hAnsi="Arial" w:cs="Arial"/>
        </w:rPr>
        <w:t>:</w:t>
      </w:r>
    </w:p>
    <w:p w14:paraId="314C1B31" w14:textId="526FEE25" w:rsidR="00410E6C" w:rsidRDefault="0043779C" w:rsidP="00066F68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Style w:val="tekst1"/>
        </w:rPr>
        <w:t>ul. Żółkiewskiego 12</w:t>
      </w:r>
      <w:r w:rsidR="00AE326E">
        <w:rPr>
          <w:rStyle w:val="tekst1"/>
        </w:rPr>
        <w:t>.</w:t>
      </w:r>
    </w:p>
    <w:p w14:paraId="1EAB1D03" w14:textId="75ADC075" w:rsidR="00AB5DD0" w:rsidRDefault="003A2D64" w:rsidP="00066F6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91C8B">
        <w:rPr>
          <w:rFonts w:ascii="Arial" w:hAnsi="Arial" w:cs="Arial"/>
          <w:szCs w:val="20"/>
        </w:rPr>
        <w:t>Zapisy z kamer stanowią zbiór danych osobowych, którego Administratorem jest</w:t>
      </w:r>
      <w:r>
        <w:rPr>
          <w:rFonts w:ascii="Arial" w:hAnsi="Arial" w:cs="Arial"/>
          <w:szCs w:val="20"/>
        </w:rPr>
        <w:t xml:space="preserve"> </w:t>
      </w:r>
      <w:r w:rsidRPr="002C7635">
        <w:rPr>
          <w:rFonts w:ascii="Arial" w:hAnsi="Arial" w:cs="Arial"/>
          <w:color w:val="000000" w:themeColor="text1"/>
        </w:rPr>
        <w:t>Dyrektor</w:t>
      </w:r>
      <w:r>
        <w:rPr>
          <w:rFonts w:ascii="Arial" w:hAnsi="Arial" w:cs="Arial"/>
          <w:color w:val="000000" w:themeColor="text1"/>
        </w:rPr>
        <w:t xml:space="preserve"> </w:t>
      </w:r>
      <w:r w:rsidR="00B3424E">
        <w:rPr>
          <w:rStyle w:val="tekst1"/>
        </w:rPr>
        <w:t xml:space="preserve">Integracyjnego </w:t>
      </w:r>
      <w:r w:rsidR="0043779C">
        <w:rPr>
          <w:rStyle w:val="tekst1"/>
        </w:rPr>
        <w:t>Przedszkola Samorządowego nr 8 w Kielcach</w:t>
      </w:r>
      <w:r w:rsidR="00F56CAE">
        <w:rPr>
          <w:rFonts w:ascii="Arial" w:hAnsi="Arial" w:cs="Arial"/>
        </w:rPr>
        <w:t>.</w:t>
      </w:r>
    </w:p>
    <w:p w14:paraId="2584C9CB" w14:textId="2FDBF6EF" w:rsidR="00AB5DD0" w:rsidRDefault="00AB5DD0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AB5DD0">
        <w:rPr>
          <w:rFonts w:ascii="Arial" w:hAnsi="Arial" w:cs="Arial"/>
          <w:b/>
        </w:rPr>
        <w:t>§ 2</w:t>
      </w:r>
    </w:p>
    <w:p w14:paraId="723E3215" w14:textId="77777777" w:rsidR="00AB5DD0" w:rsidRPr="00AB5DD0" w:rsidRDefault="00AB5DD0" w:rsidP="00066F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14:paraId="57143874" w14:textId="0204E507" w:rsidR="00AB5DD0" w:rsidRDefault="00AB5DD0" w:rsidP="00066F6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prawną umożliwiającą funkcjonowanie monitoringu wizyjnego </w:t>
      </w:r>
      <w:r w:rsidR="00177CCB">
        <w:rPr>
          <w:rFonts w:ascii="Arial" w:hAnsi="Arial" w:cs="Arial"/>
        </w:rPr>
        <w:t xml:space="preserve">w budynkach </w:t>
      </w:r>
      <w:r w:rsidR="008F3D79">
        <w:rPr>
          <w:rFonts w:ascii="Arial" w:hAnsi="Arial" w:cs="Arial"/>
        </w:rPr>
        <w:t>Przedszkola</w:t>
      </w:r>
      <w:r w:rsidR="00177C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jest:</w:t>
      </w:r>
    </w:p>
    <w:p w14:paraId="3DC6987A" w14:textId="2A8D09FC" w:rsidR="008B51FB" w:rsidRDefault="00E82BD0" w:rsidP="00066F68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26 czerwca 1974 r. Kodeks pracy,</w:t>
      </w:r>
    </w:p>
    <w:p w14:paraId="45516A7F" w14:textId="3D73158E" w:rsidR="00E82BD0" w:rsidRDefault="00E82BD0" w:rsidP="00066F68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25 sierpnia 1997 r. o ochronie osób i mienia,</w:t>
      </w:r>
    </w:p>
    <w:p w14:paraId="06D44E1A" w14:textId="030EB072" w:rsidR="00D67D81" w:rsidRDefault="00D67D81" w:rsidP="00066F68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8 marca </w:t>
      </w:r>
      <w:r w:rsidR="00E17547">
        <w:rPr>
          <w:rFonts w:ascii="Arial" w:hAnsi="Arial" w:cs="Arial"/>
        </w:rPr>
        <w:t>1990</w:t>
      </w:r>
      <w:r w:rsidR="00E82BD0">
        <w:rPr>
          <w:rFonts w:ascii="Arial" w:hAnsi="Arial" w:cs="Arial"/>
        </w:rPr>
        <w:t xml:space="preserve"> </w:t>
      </w:r>
      <w:r w:rsidR="00E17547">
        <w:rPr>
          <w:rFonts w:ascii="Arial" w:hAnsi="Arial" w:cs="Arial"/>
        </w:rPr>
        <w:t>r. o samorządzie gminnym</w:t>
      </w:r>
      <w:r w:rsidR="008F3D79">
        <w:rPr>
          <w:rFonts w:ascii="Arial" w:hAnsi="Arial" w:cs="Arial"/>
        </w:rPr>
        <w:t>,</w:t>
      </w:r>
    </w:p>
    <w:p w14:paraId="19C4DD64" w14:textId="6593C04E" w:rsidR="00B91C8B" w:rsidRDefault="005603FA" w:rsidP="00066F68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B91C8B">
        <w:rPr>
          <w:rFonts w:ascii="Arial" w:hAnsi="Arial" w:cs="Arial"/>
        </w:rPr>
        <w:t>Ustawa z dnia 1</w:t>
      </w:r>
      <w:r w:rsidR="00B91C8B">
        <w:rPr>
          <w:rFonts w:ascii="Arial" w:hAnsi="Arial" w:cs="Arial"/>
        </w:rPr>
        <w:t>4</w:t>
      </w:r>
      <w:r w:rsidRPr="00B91C8B">
        <w:rPr>
          <w:rFonts w:ascii="Arial" w:hAnsi="Arial" w:cs="Arial"/>
        </w:rPr>
        <w:t xml:space="preserve"> </w:t>
      </w:r>
      <w:r w:rsidR="00B91C8B">
        <w:rPr>
          <w:rFonts w:ascii="Arial" w:hAnsi="Arial" w:cs="Arial"/>
        </w:rPr>
        <w:t>grudnia</w:t>
      </w:r>
      <w:r w:rsidRPr="00B91C8B">
        <w:rPr>
          <w:rFonts w:ascii="Arial" w:hAnsi="Arial" w:cs="Arial"/>
        </w:rPr>
        <w:t xml:space="preserve"> 201</w:t>
      </w:r>
      <w:r w:rsidR="00B91C8B">
        <w:rPr>
          <w:rFonts w:ascii="Arial" w:hAnsi="Arial" w:cs="Arial"/>
        </w:rPr>
        <w:t>6</w:t>
      </w:r>
      <w:r w:rsidR="00E82BD0">
        <w:rPr>
          <w:rFonts w:ascii="Arial" w:hAnsi="Arial" w:cs="Arial"/>
        </w:rPr>
        <w:t xml:space="preserve"> </w:t>
      </w:r>
      <w:r w:rsidRPr="00B91C8B">
        <w:rPr>
          <w:rFonts w:ascii="Arial" w:hAnsi="Arial" w:cs="Arial"/>
        </w:rPr>
        <w:t xml:space="preserve">r. </w:t>
      </w:r>
      <w:r w:rsidR="008F3D79">
        <w:rPr>
          <w:rFonts w:ascii="Arial" w:hAnsi="Arial" w:cs="Arial"/>
        </w:rPr>
        <w:t>prawo</w:t>
      </w:r>
      <w:r w:rsidRPr="00B91C8B">
        <w:rPr>
          <w:rFonts w:ascii="Arial" w:hAnsi="Arial" w:cs="Arial"/>
        </w:rPr>
        <w:t xml:space="preserve"> oświatow</w:t>
      </w:r>
      <w:r w:rsidR="008F3D79">
        <w:rPr>
          <w:rFonts w:ascii="Arial" w:hAnsi="Arial" w:cs="Arial"/>
        </w:rPr>
        <w:t>e.</w:t>
      </w:r>
    </w:p>
    <w:p w14:paraId="7B114D61" w14:textId="62BDB9E5" w:rsidR="00B91C8B" w:rsidRPr="000E7383" w:rsidRDefault="008B51FB" w:rsidP="00066F6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bookmarkStart w:id="2" w:name="_Hlk256537"/>
      <w:r w:rsidRPr="00B91C8B">
        <w:rPr>
          <w:rFonts w:ascii="Arial" w:hAnsi="Arial" w:cs="Arial"/>
          <w:szCs w:val="20"/>
        </w:rPr>
        <w:t xml:space="preserve">Przetwarzanie zbioru </w:t>
      </w:r>
      <w:r w:rsidR="003A2D64">
        <w:rPr>
          <w:rFonts w:ascii="Arial" w:hAnsi="Arial" w:cs="Arial"/>
          <w:szCs w:val="20"/>
        </w:rPr>
        <w:t xml:space="preserve">danych osobowych pochodzących z zapisów z kamer </w:t>
      </w:r>
      <w:r w:rsidRPr="00B91C8B">
        <w:rPr>
          <w:rFonts w:ascii="Arial" w:hAnsi="Arial" w:cs="Arial"/>
          <w:szCs w:val="20"/>
        </w:rPr>
        <w:t xml:space="preserve">podlega przepisom </w:t>
      </w:r>
      <w:r w:rsidR="00784B88" w:rsidRPr="00B91C8B">
        <w:rPr>
          <w:rFonts w:ascii="Arial" w:hAnsi="Arial" w:cs="Arial"/>
          <w:szCs w:val="20"/>
        </w:rPr>
        <w:t>Rozporządzenia Parlamentu Europejskiego i Rady (UE) 2016/679 z dnia 27</w:t>
      </w:r>
      <w:r w:rsidR="00B01BC7">
        <w:rPr>
          <w:rFonts w:ascii="Arial" w:hAnsi="Arial" w:cs="Arial"/>
          <w:szCs w:val="20"/>
        </w:rPr>
        <w:t> </w:t>
      </w:r>
      <w:r w:rsidR="00784B88" w:rsidRPr="00B91C8B">
        <w:rPr>
          <w:rFonts w:ascii="Arial" w:hAnsi="Arial" w:cs="Arial"/>
          <w:szCs w:val="20"/>
        </w:rPr>
        <w:t xml:space="preserve">kwietnia </w:t>
      </w:r>
      <w:r w:rsidR="00784B88" w:rsidRPr="00B91C8B">
        <w:rPr>
          <w:rFonts w:ascii="Arial" w:hAnsi="Arial" w:cs="Arial"/>
        </w:rPr>
        <w:t>2016</w:t>
      </w:r>
      <w:r w:rsidR="00E82BD0">
        <w:rPr>
          <w:rFonts w:ascii="Arial" w:hAnsi="Arial" w:cs="Arial"/>
        </w:rPr>
        <w:t> </w:t>
      </w:r>
      <w:r w:rsidR="00784B88" w:rsidRPr="00B91C8B">
        <w:rPr>
          <w:rFonts w:ascii="Arial" w:hAnsi="Arial" w:cs="Arial"/>
        </w:rPr>
        <w:t>r. w sprawie ochrony osób fizycznych w związku z przetwarzaniem danych osobowych i w sprawie swobodnego przepływu takich danych oraz uchylenia dyrektywy 95/46/WE (ogólne rozporządzenie o</w:t>
      </w:r>
      <w:r w:rsidR="00BD54C1">
        <w:rPr>
          <w:rFonts w:ascii="Arial" w:hAnsi="Arial" w:cs="Arial"/>
        </w:rPr>
        <w:t> </w:t>
      </w:r>
      <w:r w:rsidR="00784B88" w:rsidRPr="00B91C8B">
        <w:rPr>
          <w:rFonts w:ascii="Arial" w:hAnsi="Arial" w:cs="Arial"/>
        </w:rPr>
        <w:t>ochronie danych „RODO”) oraz Ustawy z</w:t>
      </w:r>
      <w:r w:rsidR="000E73C2">
        <w:rPr>
          <w:rFonts w:ascii="Arial" w:hAnsi="Arial" w:cs="Arial"/>
        </w:rPr>
        <w:t> </w:t>
      </w:r>
      <w:r w:rsidR="00784B88" w:rsidRPr="00B91C8B">
        <w:rPr>
          <w:rFonts w:ascii="Arial" w:hAnsi="Arial" w:cs="Arial"/>
        </w:rPr>
        <w:t>dnia 10</w:t>
      </w:r>
      <w:r w:rsidR="00B91C8B">
        <w:rPr>
          <w:rFonts w:ascii="Arial" w:hAnsi="Arial" w:cs="Arial"/>
        </w:rPr>
        <w:t> </w:t>
      </w:r>
      <w:r w:rsidR="00784B88" w:rsidRPr="00B91C8B">
        <w:rPr>
          <w:rFonts w:ascii="Arial" w:hAnsi="Arial" w:cs="Arial"/>
        </w:rPr>
        <w:t>maja 2018</w:t>
      </w:r>
      <w:r w:rsidR="00E82BD0">
        <w:rPr>
          <w:rFonts w:ascii="Arial" w:hAnsi="Arial" w:cs="Arial"/>
        </w:rPr>
        <w:t xml:space="preserve"> </w:t>
      </w:r>
      <w:r w:rsidR="00784B88" w:rsidRPr="00B91C8B">
        <w:rPr>
          <w:rFonts w:ascii="Arial" w:hAnsi="Arial" w:cs="Arial"/>
        </w:rPr>
        <w:t>r. o ochronie danych osobowych</w:t>
      </w:r>
      <w:bookmarkEnd w:id="2"/>
      <w:r w:rsidR="00784B88" w:rsidRPr="00B91C8B">
        <w:rPr>
          <w:rFonts w:ascii="Arial" w:hAnsi="Arial" w:cs="Arial"/>
        </w:rPr>
        <w:t>.</w:t>
      </w:r>
    </w:p>
    <w:p w14:paraId="185E4FC6" w14:textId="074206CC" w:rsidR="00066F68" w:rsidRPr="00066F68" w:rsidRDefault="00066F68" w:rsidP="00066F68">
      <w:pPr>
        <w:spacing w:after="0" w:line="360" w:lineRule="auto"/>
        <w:jc w:val="both"/>
        <w:rPr>
          <w:rFonts w:ascii="Arial" w:hAnsi="Arial" w:cs="Arial"/>
        </w:rPr>
        <w:sectPr w:rsidR="00066F68" w:rsidRPr="00066F68" w:rsidSect="004F139D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14:paraId="64251961" w14:textId="45D51F27" w:rsidR="00066F68" w:rsidRDefault="00382988" w:rsidP="00066F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3</w:t>
      </w:r>
    </w:p>
    <w:p w14:paraId="2BA0FA07" w14:textId="77777777" w:rsidR="00382988" w:rsidRDefault="00382988" w:rsidP="00066F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 MONITORINGU</w:t>
      </w:r>
    </w:p>
    <w:p w14:paraId="59A4A08E" w14:textId="5A5E653C" w:rsidR="00382988" w:rsidRDefault="00382988" w:rsidP="00066F68">
      <w:pPr>
        <w:spacing w:after="0" w:line="360" w:lineRule="auto"/>
        <w:jc w:val="both"/>
        <w:rPr>
          <w:rFonts w:ascii="Arial" w:hAnsi="Arial" w:cs="Arial"/>
        </w:rPr>
      </w:pPr>
      <w:r w:rsidRPr="0052310A">
        <w:rPr>
          <w:rFonts w:ascii="Arial" w:hAnsi="Arial" w:cs="Arial"/>
        </w:rPr>
        <w:t>Celem monitoringu wizyjnego</w:t>
      </w:r>
      <w:r w:rsidR="000E7383">
        <w:rPr>
          <w:rFonts w:ascii="Arial" w:hAnsi="Arial" w:cs="Arial"/>
        </w:rPr>
        <w:t xml:space="preserve"> Przedszkola </w:t>
      </w:r>
      <w:r w:rsidRPr="0052310A">
        <w:rPr>
          <w:rFonts w:ascii="Arial" w:hAnsi="Arial" w:cs="Arial"/>
        </w:rPr>
        <w:t>jest:</w:t>
      </w:r>
    </w:p>
    <w:p w14:paraId="41968E1F" w14:textId="1E613C88" w:rsidR="00F771B8" w:rsidRDefault="00382988" w:rsidP="00066F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bezpieczeństwa użytkownikom budynk</w:t>
      </w:r>
      <w:r w:rsidR="00AE326E">
        <w:rPr>
          <w:rFonts w:ascii="Arial" w:hAnsi="Arial" w:cs="Arial"/>
        </w:rPr>
        <w:t>u</w:t>
      </w:r>
      <w:r w:rsidR="000E7383">
        <w:rPr>
          <w:rFonts w:ascii="Arial" w:hAnsi="Arial" w:cs="Arial"/>
        </w:rPr>
        <w:t xml:space="preserve"> Przedszkola,</w:t>
      </w:r>
    </w:p>
    <w:p w14:paraId="448E6778" w14:textId="77777777" w:rsidR="00066F68" w:rsidRDefault="00F771B8" w:rsidP="00066F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066F68">
        <w:rPr>
          <w:rFonts w:ascii="Arial" w:hAnsi="Arial" w:cs="Arial"/>
        </w:rPr>
        <w:t>ograniczenie dostępu do pomieszczeń osób nieupoważnionych,</w:t>
      </w:r>
    </w:p>
    <w:p w14:paraId="53F02296" w14:textId="02D1C565" w:rsidR="00382988" w:rsidRPr="00066F68" w:rsidRDefault="00382988" w:rsidP="00066F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066F68">
        <w:rPr>
          <w:rFonts w:ascii="Arial" w:hAnsi="Arial" w:cs="Arial"/>
        </w:rPr>
        <w:t>wyeliminowanie oraz ustalenie sprawców aktów wandalizmu oraz czynów nagannych zagrażających zdrowiu i bezpieczeństwu użytkowników obiektów</w:t>
      </w:r>
      <w:r w:rsidR="000E7383" w:rsidRPr="00066F68">
        <w:rPr>
          <w:rFonts w:ascii="Arial" w:hAnsi="Arial" w:cs="Arial"/>
        </w:rPr>
        <w:t xml:space="preserve"> Przedszkola,</w:t>
      </w:r>
    </w:p>
    <w:p w14:paraId="4772BD5D" w14:textId="2869E723" w:rsidR="00382988" w:rsidRDefault="00382988" w:rsidP="00066F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wyjaśnianie ewentualnych sytuacji konfliktowych</w:t>
      </w:r>
      <w:r w:rsidR="0058618D">
        <w:rPr>
          <w:rFonts w:ascii="Arial" w:hAnsi="Arial" w:cs="Arial"/>
        </w:rPr>
        <w:t>,</w:t>
      </w:r>
    </w:p>
    <w:p w14:paraId="01F712FA" w14:textId="6DD74A4F" w:rsidR="002E4DB2" w:rsidRDefault="002E4DB2" w:rsidP="00066F6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bezpieczeństwa mienia obiektów Przedszkola.</w:t>
      </w:r>
    </w:p>
    <w:p w14:paraId="774A97C8" w14:textId="477BED63" w:rsidR="00B256A0" w:rsidRPr="00B256A0" w:rsidRDefault="00B256A0" w:rsidP="00066F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Monitoring nie stanowi środka nadzoru nad jakością wykonywania pracy przez pracowników Przedszkola oraz nie zwalnia pracowników odpowiedzialnych za dozór obiektów Przedszkola </w:t>
      </w:r>
      <w:r w:rsidR="009C7BDC">
        <w:rPr>
          <w:rFonts w:ascii="Arial" w:hAnsi="Arial" w:cs="Arial"/>
        </w:rPr>
        <w:t>z </w:t>
      </w:r>
      <w:r>
        <w:rPr>
          <w:rFonts w:ascii="Arial" w:hAnsi="Arial" w:cs="Arial"/>
        </w:rPr>
        <w:t>wypełniania swoich obowiązków.</w:t>
      </w:r>
    </w:p>
    <w:p w14:paraId="41DBF8B3" w14:textId="77777777" w:rsidR="00862E5D" w:rsidRPr="00177CCB" w:rsidRDefault="00862E5D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177CCB">
        <w:rPr>
          <w:rFonts w:ascii="Arial" w:hAnsi="Arial" w:cs="Arial"/>
          <w:b/>
        </w:rPr>
        <w:t>§</w:t>
      </w:r>
      <w:r w:rsidR="00382988">
        <w:rPr>
          <w:rFonts w:ascii="Arial" w:hAnsi="Arial" w:cs="Arial"/>
          <w:b/>
        </w:rPr>
        <w:t xml:space="preserve"> 4</w:t>
      </w:r>
    </w:p>
    <w:p w14:paraId="2EE0BDE6" w14:textId="77777777" w:rsidR="00862E5D" w:rsidRPr="00177CCB" w:rsidRDefault="00177CCB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177CCB">
        <w:rPr>
          <w:rFonts w:ascii="Arial" w:hAnsi="Arial" w:cs="Arial"/>
          <w:b/>
        </w:rPr>
        <w:t>ZAKRES I MIEJSCE STOSOWANIA MONITORINGU</w:t>
      </w:r>
    </w:p>
    <w:p w14:paraId="7EE1F658" w14:textId="49DCEC99" w:rsidR="00177CCB" w:rsidRDefault="00177CCB" w:rsidP="00066F6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System monitoringu wizyjnego w budynk</w:t>
      </w:r>
      <w:r w:rsidR="00AE326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0E7383">
        <w:rPr>
          <w:rFonts w:ascii="Arial" w:hAnsi="Arial" w:cs="Arial"/>
        </w:rPr>
        <w:t>Przedszkola</w:t>
      </w:r>
      <w:r>
        <w:rPr>
          <w:rFonts w:ascii="Arial" w:hAnsi="Arial" w:cs="Arial"/>
        </w:rPr>
        <w:t xml:space="preserve"> składa się z następujących elementów:</w:t>
      </w:r>
    </w:p>
    <w:p w14:paraId="68A10345" w14:textId="24B58BDA" w:rsidR="000E7383" w:rsidRDefault="0043779C" w:rsidP="00066F68">
      <w:pPr>
        <w:pStyle w:val="Akapitzlist"/>
        <w:numPr>
          <w:ilvl w:val="0"/>
          <w:numId w:val="6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Style w:val="tekst1"/>
        </w:rPr>
        <w:t>systemu kamer rejestrujących wnętrze obiektu oraz teren wokół budynku</w:t>
      </w:r>
      <w:r w:rsidR="00A70E38">
        <w:rPr>
          <w:rStyle w:val="tekst1"/>
        </w:rPr>
        <w:t>,</w:t>
      </w:r>
    </w:p>
    <w:p w14:paraId="529F6114" w14:textId="7261E47E" w:rsidR="00177CCB" w:rsidRDefault="00177CCB" w:rsidP="00066F68">
      <w:pPr>
        <w:pStyle w:val="Akapitzlist"/>
        <w:numPr>
          <w:ilvl w:val="0"/>
          <w:numId w:val="6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urządzeń rejestrujących zawierających dyski, na których zapisywany jest materiał wideo,</w:t>
      </w:r>
      <w:r w:rsidR="0043779C">
        <w:rPr>
          <w:rFonts w:ascii="Arial" w:hAnsi="Arial" w:cs="Arial"/>
        </w:rPr>
        <w:t xml:space="preserve"> </w:t>
      </w:r>
    </w:p>
    <w:p w14:paraId="475C1CA0" w14:textId="7504C0A7" w:rsidR="00177CCB" w:rsidRPr="00177CCB" w:rsidRDefault="00177CCB" w:rsidP="00066F68">
      <w:pPr>
        <w:pStyle w:val="Akapitzlist"/>
        <w:numPr>
          <w:ilvl w:val="0"/>
          <w:numId w:val="6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</w:t>
      </w:r>
      <w:r w:rsidR="009C7BD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służące</w:t>
      </w:r>
      <w:r w:rsidR="009C7BDC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do obserwacji obrazu w czasie rzeczywistym.</w:t>
      </w:r>
    </w:p>
    <w:p w14:paraId="33C2F03B" w14:textId="58161FFB" w:rsidR="00177CCB" w:rsidRDefault="00657B96" w:rsidP="00066F6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Monitoring funkcjonuje całodobowo. Rejestracji i zapisowi na nośniku fizycznym podlega</w:t>
      </w:r>
      <w:r w:rsidR="00C668C5">
        <w:rPr>
          <w:rFonts w:ascii="Arial" w:hAnsi="Arial" w:cs="Arial"/>
        </w:rPr>
        <w:t xml:space="preserve"> obraz.</w:t>
      </w:r>
    </w:p>
    <w:p w14:paraId="5886D38F" w14:textId="77777777" w:rsidR="00657B96" w:rsidRDefault="00657B96" w:rsidP="00066F6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Zapisowi mogą podlegać następujące informacje:</w:t>
      </w:r>
    </w:p>
    <w:p w14:paraId="476F03C5" w14:textId="77777777" w:rsidR="00657B96" w:rsidRDefault="00657B96" w:rsidP="00066F68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wizerunek osoby,</w:t>
      </w:r>
    </w:p>
    <w:p w14:paraId="08F068D9" w14:textId="77777777" w:rsidR="00657B96" w:rsidRDefault="00657B96" w:rsidP="00066F68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nr rejestracyjny pojazdu,</w:t>
      </w:r>
    </w:p>
    <w:p w14:paraId="09F2FCDD" w14:textId="77777777" w:rsidR="00657B96" w:rsidRDefault="00657B96" w:rsidP="00066F68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czas i miejsce zdarzenia,</w:t>
      </w:r>
    </w:p>
    <w:p w14:paraId="49DB6E52" w14:textId="77777777" w:rsidR="00657B96" w:rsidRPr="00657B96" w:rsidRDefault="00657B96" w:rsidP="00066F68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zachowania osoby.</w:t>
      </w:r>
    </w:p>
    <w:p w14:paraId="022416EF" w14:textId="1477A9AC" w:rsidR="00657B96" w:rsidRDefault="00582E1E" w:rsidP="00066F6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Zapis z monitoringu przechowywany jest na twardych dyskach przez okres</w:t>
      </w:r>
      <w:r w:rsidR="0043779C">
        <w:rPr>
          <w:rFonts w:ascii="Arial" w:hAnsi="Arial" w:cs="Arial"/>
          <w:b/>
          <w:color w:val="FF0000"/>
        </w:rPr>
        <w:t xml:space="preserve"> </w:t>
      </w:r>
      <w:r w:rsidR="0043779C" w:rsidRPr="0043779C">
        <w:rPr>
          <w:rFonts w:ascii="Arial" w:hAnsi="Arial" w:cs="Arial"/>
        </w:rPr>
        <w:t>nie dłuższy niż 20 dni</w:t>
      </w:r>
      <w:r w:rsidRPr="004377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 czym następuje jego nadpisanie kolejnymi zdarzeniami.</w:t>
      </w:r>
    </w:p>
    <w:p w14:paraId="3D908BD1" w14:textId="77777777" w:rsidR="00EC40D9" w:rsidRDefault="00EC40D9" w:rsidP="00066F6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Miejscami objętymi monitoringiem są:</w:t>
      </w:r>
    </w:p>
    <w:p w14:paraId="3FB902E5" w14:textId="3B6D7A95" w:rsidR="007E4709" w:rsidRPr="007E4709" w:rsidRDefault="0043779C" w:rsidP="00066F68">
      <w:pPr>
        <w:pStyle w:val="Akapitzlist"/>
        <w:numPr>
          <w:ilvl w:val="0"/>
          <w:numId w:val="1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Style w:val="tekst1"/>
        </w:rPr>
        <w:t>wejści</w:t>
      </w:r>
      <w:r w:rsidR="00A70E38">
        <w:rPr>
          <w:rStyle w:val="tekst1"/>
        </w:rPr>
        <w:t>e</w:t>
      </w:r>
      <w:r>
        <w:rPr>
          <w:rStyle w:val="tekst1"/>
        </w:rPr>
        <w:t xml:space="preserve"> główne oraz boczne do budynk</w:t>
      </w:r>
      <w:r w:rsidR="00AE326E">
        <w:rPr>
          <w:rStyle w:val="tekst1"/>
        </w:rPr>
        <w:t>u,</w:t>
      </w:r>
    </w:p>
    <w:p w14:paraId="49DF5373" w14:textId="2DF6A993" w:rsidR="00EC40D9" w:rsidRDefault="00AE326E" w:rsidP="00066F68">
      <w:pPr>
        <w:pStyle w:val="Akapitzlist"/>
        <w:numPr>
          <w:ilvl w:val="0"/>
          <w:numId w:val="1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Style w:val="tekst1"/>
        </w:rPr>
        <w:t xml:space="preserve">plac zabaw i </w:t>
      </w:r>
      <w:r w:rsidR="0043779C">
        <w:rPr>
          <w:rStyle w:val="tekst1"/>
        </w:rPr>
        <w:t>tereny zielone wewnętrzne</w:t>
      </w:r>
      <w:r>
        <w:rPr>
          <w:rStyle w:val="tekst1"/>
        </w:rPr>
        <w:t>,</w:t>
      </w:r>
    </w:p>
    <w:p w14:paraId="1791313B" w14:textId="6AD434DB" w:rsidR="00EC40D9" w:rsidRDefault="0043779C" w:rsidP="00066F68">
      <w:pPr>
        <w:pStyle w:val="Akapitzlist"/>
        <w:numPr>
          <w:ilvl w:val="0"/>
          <w:numId w:val="1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Style w:val="tekst1"/>
        </w:rPr>
        <w:t>elewacje budynku</w:t>
      </w:r>
      <w:r w:rsidR="00AE326E">
        <w:rPr>
          <w:rStyle w:val="tekst1"/>
        </w:rPr>
        <w:t>,</w:t>
      </w:r>
    </w:p>
    <w:p w14:paraId="381A5EBB" w14:textId="69FCA832" w:rsidR="00EC40D9" w:rsidRDefault="0043779C" w:rsidP="00066F68">
      <w:pPr>
        <w:pStyle w:val="Akapitzlist"/>
        <w:numPr>
          <w:ilvl w:val="0"/>
          <w:numId w:val="1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Style w:val="tekst1"/>
        </w:rPr>
        <w:t>bram</w:t>
      </w:r>
      <w:r w:rsidR="00A70E38">
        <w:rPr>
          <w:rStyle w:val="tekst1"/>
        </w:rPr>
        <w:t>a</w:t>
      </w:r>
      <w:r>
        <w:rPr>
          <w:rStyle w:val="tekst1"/>
        </w:rPr>
        <w:t xml:space="preserve"> wjazdow</w:t>
      </w:r>
      <w:r w:rsidR="00A70E38">
        <w:rPr>
          <w:rStyle w:val="tekst1"/>
        </w:rPr>
        <w:t>a</w:t>
      </w:r>
      <w:r>
        <w:rPr>
          <w:rStyle w:val="tekst1"/>
        </w:rPr>
        <w:t xml:space="preserve"> na teren Przedszkola</w:t>
      </w:r>
      <w:r w:rsidR="00AE326E">
        <w:rPr>
          <w:rStyle w:val="tekst1"/>
        </w:rPr>
        <w:t>,</w:t>
      </w:r>
    </w:p>
    <w:p w14:paraId="66B0EB8C" w14:textId="516E3F7D" w:rsidR="00836F3E" w:rsidRDefault="00A70E38" w:rsidP="00066F68">
      <w:pPr>
        <w:pStyle w:val="Akapitzlist"/>
        <w:numPr>
          <w:ilvl w:val="0"/>
          <w:numId w:val="10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Style w:val="tekst1"/>
        </w:rPr>
        <w:t>przestrzeń publiczna wokół budynk</w:t>
      </w:r>
      <w:r w:rsidR="00AE326E">
        <w:rPr>
          <w:rStyle w:val="tekst1"/>
        </w:rPr>
        <w:t>u</w:t>
      </w:r>
      <w:r>
        <w:rPr>
          <w:rStyle w:val="tekst1"/>
        </w:rPr>
        <w:t xml:space="preserve"> (ciągi piesze, ulica)</w:t>
      </w:r>
      <w:r w:rsidR="00AE326E">
        <w:rPr>
          <w:rStyle w:val="tekst1"/>
        </w:rPr>
        <w:t>,</w:t>
      </w:r>
    </w:p>
    <w:p w14:paraId="42CCF694" w14:textId="0DBBE3BC" w:rsidR="00554FC8" w:rsidRPr="00A70E38" w:rsidRDefault="00AE326E" w:rsidP="00A70E38">
      <w:pPr>
        <w:pStyle w:val="Akapitzlist"/>
        <w:numPr>
          <w:ilvl w:val="0"/>
          <w:numId w:val="10"/>
        </w:numPr>
        <w:spacing w:line="360" w:lineRule="auto"/>
        <w:ind w:left="851"/>
        <w:jc w:val="both"/>
        <w:rPr>
          <w:rFonts w:ascii="Arial" w:hAnsi="Arial" w:cs="Arial"/>
        </w:rPr>
      </w:pPr>
      <w:r>
        <w:rPr>
          <w:rStyle w:val="tekst1"/>
        </w:rPr>
        <w:t>k</w:t>
      </w:r>
      <w:r w:rsidR="00A70E38">
        <w:rPr>
          <w:rStyle w:val="tekst1"/>
        </w:rPr>
        <w:t xml:space="preserve">orytarz wewnątrz budynku </w:t>
      </w:r>
      <w:r>
        <w:rPr>
          <w:rStyle w:val="tekst1"/>
        </w:rPr>
        <w:t xml:space="preserve">przy </w:t>
      </w:r>
      <w:r w:rsidR="00A70E38">
        <w:rPr>
          <w:rStyle w:val="tekst1"/>
        </w:rPr>
        <w:t>szatni</w:t>
      </w:r>
      <w:r>
        <w:rPr>
          <w:rStyle w:val="tekst1"/>
        </w:rPr>
        <w:t>ach</w:t>
      </w:r>
      <w:r w:rsidR="00A70E38">
        <w:rPr>
          <w:rStyle w:val="tekst1"/>
        </w:rPr>
        <w:t xml:space="preserve"> dla dzieci</w:t>
      </w:r>
      <w:r>
        <w:rPr>
          <w:rStyle w:val="tekst1"/>
        </w:rPr>
        <w:t>.</w:t>
      </w:r>
    </w:p>
    <w:p w14:paraId="094CC286" w14:textId="2F291AD3" w:rsidR="00836F3E" w:rsidRPr="004A1F4B" w:rsidRDefault="00836F3E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4A1F4B">
        <w:rPr>
          <w:rFonts w:ascii="Arial" w:hAnsi="Arial" w:cs="Arial"/>
          <w:b/>
        </w:rPr>
        <w:lastRenderedPageBreak/>
        <w:t>§ 5</w:t>
      </w:r>
    </w:p>
    <w:p w14:paraId="60CF558F" w14:textId="77777777" w:rsidR="00836F3E" w:rsidRPr="004A1F4B" w:rsidRDefault="004A1F4B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4A1F4B">
        <w:rPr>
          <w:rFonts w:ascii="Arial" w:hAnsi="Arial" w:cs="Arial"/>
          <w:b/>
        </w:rPr>
        <w:t>WGLĄD ORAZ NADZÓR NAD MONITORINGIEM OBIEKTU</w:t>
      </w:r>
    </w:p>
    <w:p w14:paraId="0D1248B6" w14:textId="2BA4FB19" w:rsidR="004A1F4B" w:rsidRDefault="004A1F4B" w:rsidP="00066F68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obsługę techniczną </w:t>
      </w:r>
      <w:r w:rsidR="00DA3F1A">
        <w:rPr>
          <w:rFonts w:ascii="Arial" w:hAnsi="Arial" w:cs="Arial"/>
        </w:rPr>
        <w:t xml:space="preserve">monitoringu odpowiedzialny jest </w:t>
      </w:r>
      <w:r w:rsidR="00A70E38" w:rsidRPr="00A70E38">
        <w:rPr>
          <w:rFonts w:ascii="Arial" w:hAnsi="Arial" w:cs="Arial"/>
        </w:rPr>
        <w:t xml:space="preserve">dyrektor </w:t>
      </w:r>
      <w:r w:rsidR="00DA3F1A">
        <w:rPr>
          <w:rFonts w:ascii="Arial" w:hAnsi="Arial" w:cs="Arial"/>
        </w:rPr>
        <w:t>oraz wyznaczeni pracownicy</w:t>
      </w:r>
      <w:r w:rsidR="00A70E38">
        <w:rPr>
          <w:rFonts w:ascii="Arial" w:hAnsi="Arial" w:cs="Arial"/>
        </w:rPr>
        <w:t>,</w:t>
      </w:r>
      <w:r w:rsidR="00DA3F1A">
        <w:rPr>
          <w:rFonts w:ascii="Arial" w:hAnsi="Arial" w:cs="Arial"/>
        </w:rPr>
        <w:t xml:space="preserve"> posiadający odpowiednie upoważnienie do przetwarzania danych osobowych</w:t>
      </w:r>
      <w:r w:rsidR="00A70E38">
        <w:rPr>
          <w:rFonts w:ascii="Arial" w:hAnsi="Arial" w:cs="Arial"/>
        </w:rPr>
        <w:t>,</w:t>
      </w:r>
      <w:r w:rsidR="00DA3F1A">
        <w:rPr>
          <w:rFonts w:ascii="Arial" w:hAnsi="Arial" w:cs="Arial"/>
        </w:rPr>
        <w:t xml:space="preserve"> wystawione przez Administratora Danych Osobowych.</w:t>
      </w:r>
    </w:p>
    <w:p w14:paraId="117C27F7" w14:textId="77777777" w:rsidR="00836F3E" w:rsidRDefault="00836F3E" w:rsidP="00066F68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Osobami upoważnionymi do </w:t>
      </w:r>
      <w:r w:rsidR="004A1F4B">
        <w:rPr>
          <w:rFonts w:ascii="Arial" w:hAnsi="Arial" w:cs="Arial"/>
        </w:rPr>
        <w:t>zapoznania się z zapisami z kamer monitoringu są:</w:t>
      </w:r>
    </w:p>
    <w:p w14:paraId="6315EAE5" w14:textId="77777777" w:rsidR="004A1F4B" w:rsidRDefault="004A1F4B" w:rsidP="00066F68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Danych Osobowych,</w:t>
      </w:r>
    </w:p>
    <w:p w14:paraId="107744CF" w14:textId="77777777" w:rsidR="004A1F4B" w:rsidRDefault="004A1F4B" w:rsidP="00066F68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Inspektor Ochrony Danych,</w:t>
      </w:r>
    </w:p>
    <w:p w14:paraId="2D36E5C6" w14:textId="54DF2931" w:rsidR="004A1F4B" w:rsidRDefault="004A1F4B" w:rsidP="00066F68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osoby wyznaczone przez Administratora Danych Osobowych</w:t>
      </w:r>
      <w:r w:rsidR="00EA1BD7">
        <w:rPr>
          <w:rFonts w:ascii="Arial" w:hAnsi="Arial" w:cs="Arial"/>
        </w:rPr>
        <w:t>,</w:t>
      </w:r>
    </w:p>
    <w:p w14:paraId="19A46046" w14:textId="103C2554" w:rsidR="00576C28" w:rsidRDefault="00576C28" w:rsidP="00066F68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obsługa techniczna monitoringu</w:t>
      </w:r>
      <w:r w:rsidR="00EA1BD7">
        <w:rPr>
          <w:rFonts w:ascii="Arial" w:hAnsi="Arial" w:cs="Arial"/>
        </w:rPr>
        <w:t>.</w:t>
      </w:r>
    </w:p>
    <w:p w14:paraId="78634BDD" w14:textId="32972E12" w:rsidR="00B256A0" w:rsidRPr="00B256A0" w:rsidRDefault="00B256A0" w:rsidP="00066F68">
      <w:pPr>
        <w:spacing w:line="360" w:lineRule="auto"/>
        <w:ind w:left="491"/>
        <w:jc w:val="both"/>
        <w:rPr>
          <w:rFonts w:ascii="Arial" w:hAnsi="Arial" w:cs="Arial"/>
        </w:rPr>
      </w:pPr>
      <w:r>
        <w:rPr>
          <w:rFonts w:ascii="Arial" w:hAnsi="Arial" w:cs="Arial"/>
        </w:rPr>
        <w:t>Osoby obserwujące bieżące zapisy</w:t>
      </w:r>
      <w:r w:rsidR="00F771B8">
        <w:rPr>
          <w:rFonts w:ascii="Arial" w:hAnsi="Arial" w:cs="Arial"/>
        </w:rPr>
        <w:t xml:space="preserve"> lub przeglądające zapisy zobowiązane są do nieujawniania informacji o danych zarejestrowanych przez monitoring osobom nieupoważnionym.  </w:t>
      </w:r>
    </w:p>
    <w:p w14:paraId="27B14157" w14:textId="77777777" w:rsidR="00DA3F1A" w:rsidRPr="00DA3F1A" w:rsidRDefault="00DA3F1A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DA3F1A">
        <w:rPr>
          <w:rFonts w:ascii="Arial" w:hAnsi="Arial" w:cs="Arial"/>
          <w:b/>
        </w:rPr>
        <w:t>§ 6</w:t>
      </w:r>
    </w:p>
    <w:p w14:paraId="562471D5" w14:textId="77777777" w:rsidR="00DA3F1A" w:rsidRPr="00DA3F1A" w:rsidRDefault="00DA3F1A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DA3F1A">
        <w:rPr>
          <w:rFonts w:ascii="Arial" w:hAnsi="Arial" w:cs="Arial"/>
          <w:b/>
        </w:rPr>
        <w:t>UDOSTĘPNIANIE ZAPISU Z MONITORINGU</w:t>
      </w:r>
    </w:p>
    <w:p w14:paraId="4F2FE04E" w14:textId="77777777" w:rsidR="00DA3F1A" w:rsidRDefault="00F71382" w:rsidP="00066F68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Dane zarejestrowane przez monitoring nie stanowią informacji publicznej i nie podlegają udostępnieniu w trybie dostępu do informacji publicznej.</w:t>
      </w:r>
    </w:p>
    <w:p w14:paraId="7ABCE7B3" w14:textId="46E780C3" w:rsidR="00F71382" w:rsidRDefault="00056CC1" w:rsidP="00066F68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Dane zarejestrowane mogą zostać udostępnione osobie zainteresowanej w sytuacji, gdy nie narusza to praw innych osób.</w:t>
      </w:r>
    </w:p>
    <w:p w14:paraId="3C11B64A" w14:textId="77777777" w:rsidR="00056CC1" w:rsidRDefault="00056CC1" w:rsidP="00066F68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Zapis obrazu może zostać udostępniony za zgodą Administratora Danych Osobowych lub osoby upoważnionej na podstawie pisemnego wniosku:</w:t>
      </w:r>
    </w:p>
    <w:p w14:paraId="0E8AFCE4" w14:textId="5F85C2A7" w:rsidR="00056CC1" w:rsidRDefault="00810FF1" w:rsidP="00066F68">
      <w:pPr>
        <w:pStyle w:val="Akapitzlist"/>
        <w:numPr>
          <w:ilvl w:val="0"/>
          <w:numId w:val="14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6CC1">
        <w:rPr>
          <w:rFonts w:ascii="Arial" w:hAnsi="Arial" w:cs="Arial"/>
        </w:rPr>
        <w:t>racownikom</w:t>
      </w:r>
      <w:r w:rsidR="00576C28">
        <w:rPr>
          <w:rFonts w:ascii="Arial" w:hAnsi="Arial" w:cs="Arial"/>
        </w:rPr>
        <w:t xml:space="preserve"> </w:t>
      </w:r>
      <w:r w:rsidR="00D52988">
        <w:rPr>
          <w:rStyle w:val="tekst1"/>
        </w:rPr>
        <w:t xml:space="preserve">Integracyjnego </w:t>
      </w:r>
      <w:r w:rsidR="00A70E38">
        <w:rPr>
          <w:rStyle w:val="tekst1"/>
        </w:rPr>
        <w:t xml:space="preserve">Przedszkola Samorządowego nr 8 </w:t>
      </w:r>
      <w:r w:rsidR="00D52988">
        <w:rPr>
          <w:rStyle w:val="tekst1"/>
        </w:rPr>
        <w:t xml:space="preserve">w </w:t>
      </w:r>
      <w:r w:rsidR="00A70E38">
        <w:rPr>
          <w:rStyle w:val="tekst1"/>
        </w:rPr>
        <w:t>Kielcach</w:t>
      </w:r>
      <w:r w:rsidR="00576C28">
        <w:rPr>
          <w:rFonts w:ascii="Arial" w:hAnsi="Arial" w:cs="Arial"/>
        </w:rPr>
        <w:t xml:space="preserve"> </w:t>
      </w:r>
      <w:r w:rsidR="00056CC1">
        <w:rPr>
          <w:rFonts w:ascii="Arial" w:hAnsi="Arial" w:cs="Arial"/>
        </w:rPr>
        <w:t xml:space="preserve">lub </w:t>
      </w:r>
      <w:r w:rsidR="00576C28">
        <w:rPr>
          <w:rFonts w:ascii="Arial" w:hAnsi="Arial" w:cs="Arial"/>
        </w:rPr>
        <w:t xml:space="preserve">obsłudze technicznej monitoringu </w:t>
      </w:r>
      <w:r w:rsidR="00056CC1">
        <w:rPr>
          <w:rFonts w:ascii="Arial" w:hAnsi="Arial" w:cs="Arial"/>
        </w:rPr>
        <w:t>w ramach ustalenia odpowiedzialnych za akty wandalizmu lub czynny naganne oraz w</w:t>
      </w:r>
      <w:r w:rsidR="00576C28">
        <w:rPr>
          <w:rFonts w:ascii="Arial" w:hAnsi="Arial" w:cs="Arial"/>
        </w:rPr>
        <w:t> </w:t>
      </w:r>
      <w:r w:rsidR="00056CC1">
        <w:rPr>
          <w:rFonts w:ascii="Arial" w:hAnsi="Arial" w:cs="Arial"/>
        </w:rPr>
        <w:t>sytuacjach konfliktowych,</w:t>
      </w:r>
    </w:p>
    <w:p w14:paraId="05147FAA" w14:textId="03E59B04" w:rsidR="00056CC1" w:rsidRPr="00056CC1" w:rsidRDefault="00056CC1" w:rsidP="00066F68">
      <w:pPr>
        <w:pStyle w:val="Akapitzlist"/>
        <w:numPr>
          <w:ilvl w:val="0"/>
          <w:numId w:val="14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organom publicznym (</w:t>
      </w:r>
      <w:r w:rsidR="00810FF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rokuratura, </w:t>
      </w:r>
      <w:r w:rsidR="00810FF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ąd, </w:t>
      </w:r>
      <w:r w:rsidR="00810FF1">
        <w:rPr>
          <w:rFonts w:ascii="Arial" w:hAnsi="Arial" w:cs="Arial"/>
        </w:rPr>
        <w:t>p</w:t>
      </w:r>
      <w:r>
        <w:rPr>
          <w:rFonts w:ascii="Arial" w:hAnsi="Arial" w:cs="Arial"/>
        </w:rPr>
        <w:t>olicja)</w:t>
      </w:r>
      <w:r w:rsidR="00462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uprawnionym na podstawie przepisów prawa w zakresie realizowanych przez te służby zadań ustawowych.</w:t>
      </w:r>
      <w:r w:rsidR="0046210A">
        <w:rPr>
          <w:rFonts w:ascii="Arial" w:hAnsi="Arial" w:cs="Arial"/>
        </w:rPr>
        <w:t xml:space="preserve"> Dane przekazywane są na nośnikach zewnętrznych za pokwitowaniem.</w:t>
      </w:r>
    </w:p>
    <w:p w14:paraId="7E723F25" w14:textId="445AF4FB" w:rsidR="00056CC1" w:rsidRDefault="0046210A" w:rsidP="00066F68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Dyrektor </w:t>
      </w:r>
      <w:r w:rsidR="00D52988">
        <w:rPr>
          <w:rStyle w:val="tekst1"/>
        </w:rPr>
        <w:t xml:space="preserve">Integracyjnego </w:t>
      </w:r>
      <w:r w:rsidR="00A70E38">
        <w:rPr>
          <w:rStyle w:val="tekst1"/>
        </w:rPr>
        <w:t>Przedszkola Samorządowego nr 8 w Kielcach</w:t>
      </w:r>
      <w:r w:rsidR="00576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prowadzi rejestr </w:t>
      </w:r>
      <w:r w:rsidR="00AD056D">
        <w:rPr>
          <w:rFonts w:ascii="Arial" w:hAnsi="Arial" w:cs="Arial"/>
        </w:rPr>
        <w:t xml:space="preserve">udostępnienia nagrań, którego wzór stanowi Załącznik nr </w:t>
      </w:r>
      <w:r w:rsidR="005B639A">
        <w:rPr>
          <w:rFonts w:ascii="Arial" w:hAnsi="Arial" w:cs="Arial"/>
        </w:rPr>
        <w:t>1</w:t>
      </w:r>
      <w:r w:rsidR="00AD056D">
        <w:rPr>
          <w:rFonts w:ascii="Arial" w:hAnsi="Arial" w:cs="Arial"/>
        </w:rPr>
        <w:t xml:space="preserve"> do niniejszego </w:t>
      </w:r>
      <w:r w:rsidR="00810FF1">
        <w:rPr>
          <w:rFonts w:ascii="Arial" w:hAnsi="Arial" w:cs="Arial"/>
        </w:rPr>
        <w:t>r</w:t>
      </w:r>
      <w:r w:rsidR="00AD056D">
        <w:rPr>
          <w:rFonts w:ascii="Arial" w:hAnsi="Arial" w:cs="Arial"/>
        </w:rPr>
        <w:t>egulaminu.</w:t>
      </w:r>
    </w:p>
    <w:p w14:paraId="4B36DB89" w14:textId="50E4029F" w:rsidR="00066F68" w:rsidRDefault="00066F68" w:rsidP="00066F68">
      <w:pPr>
        <w:spacing w:after="0" w:line="360" w:lineRule="auto"/>
        <w:jc w:val="both"/>
        <w:rPr>
          <w:rFonts w:ascii="Arial" w:hAnsi="Arial" w:cs="Arial"/>
        </w:rPr>
      </w:pPr>
    </w:p>
    <w:p w14:paraId="56457948" w14:textId="77777777" w:rsidR="00066F68" w:rsidRPr="00066F68" w:rsidRDefault="00066F68" w:rsidP="00066F68">
      <w:pPr>
        <w:spacing w:after="0" w:line="360" w:lineRule="auto"/>
        <w:jc w:val="both"/>
        <w:rPr>
          <w:rFonts w:ascii="Arial" w:hAnsi="Arial" w:cs="Arial"/>
        </w:rPr>
      </w:pPr>
    </w:p>
    <w:p w14:paraId="0B49E6E9" w14:textId="77777777" w:rsidR="00A70E38" w:rsidRDefault="00A70E38" w:rsidP="00066F68">
      <w:pPr>
        <w:spacing w:line="360" w:lineRule="auto"/>
        <w:jc w:val="center"/>
        <w:rPr>
          <w:rFonts w:ascii="Arial" w:hAnsi="Arial" w:cs="Arial"/>
          <w:b/>
        </w:rPr>
      </w:pPr>
    </w:p>
    <w:p w14:paraId="58337C10" w14:textId="77777777" w:rsidR="00B30B95" w:rsidRDefault="00B30B95" w:rsidP="00066F68">
      <w:pPr>
        <w:spacing w:line="360" w:lineRule="auto"/>
        <w:jc w:val="center"/>
        <w:rPr>
          <w:rFonts w:ascii="Arial" w:hAnsi="Arial" w:cs="Arial"/>
          <w:b/>
        </w:rPr>
      </w:pPr>
    </w:p>
    <w:p w14:paraId="4A2B5CCF" w14:textId="77777777" w:rsidR="00B30B95" w:rsidRDefault="00B30B95" w:rsidP="00066F68">
      <w:pPr>
        <w:spacing w:line="360" w:lineRule="auto"/>
        <w:jc w:val="center"/>
        <w:rPr>
          <w:rFonts w:ascii="Arial" w:hAnsi="Arial" w:cs="Arial"/>
          <w:b/>
        </w:rPr>
      </w:pPr>
    </w:p>
    <w:p w14:paraId="2D2C2155" w14:textId="77777777" w:rsidR="00A70E38" w:rsidRDefault="00A70E38" w:rsidP="00066F68">
      <w:pPr>
        <w:spacing w:line="360" w:lineRule="auto"/>
        <w:jc w:val="center"/>
        <w:rPr>
          <w:rFonts w:ascii="Arial" w:hAnsi="Arial" w:cs="Arial"/>
          <w:b/>
        </w:rPr>
      </w:pPr>
    </w:p>
    <w:p w14:paraId="54DF8910" w14:textId="77777777" w:rsidR="007B6E32" w:rsidRPr="007B6E32" w:rsidRDefault="007B6E32" w:rsidP="00066F68">
      <w:pPr>
        <w:spacing w:line="360" w:lineRule="auto"/>
        <w:jc w:val="center"/>
        <w:rPr>
          <w:rFonts w:ascii="Arial" w:hAnsi="Arial" w:cs="Arial"/>
          <w:b/>
        </w:rPr>
      </w:pPr>
      <w:r w:rsidRPr="007B6E32">
        <w:rPr>
          <w:rFonts w:ascii="Arial" w:hAnsi="Arial" w:cs="Arial"/>
          <w:b/>
        </w:rPr>
        <w:lastRenderedPageBreak/>
        <w:t>§ 7</w:t>
      </w:r>
    </w:p>
    <w:p w14:paraId="1E99FE5C" w14:textId="77777777" w:rsidR="007B6E32" w:rsidRPr="007B6E32" w:rsidRDefault="007B6E32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7B6E32">
        <w:rPr>
          <w:rFonts w:ascii="Arial" w:hAnsi="Arial" w:cs="Arial"/>
          <w:b/>
        </w:rPr>
        <w:t>POSTANOWIENIA KOŃCOWE</w:t>
      </w:r>
    </w:p>
    <w:p w14:paraId="576C79D4" w14:textId="22D26C6E" w:rsidR="00BA2A86" w:rsidRDefault="007B6E32" w:rsidP="00066F6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14E02">
        <w:rPr>
          <w:rFonts w:ascii="Arial" w:hAnsi="Arial" w:cs="Arial"/>
        </w:rPr>
        <w:t>W sprawach nieuregulowanych niniejszym regulaminem ostateczną decyzję podejmuje Administrator Danych Osobowych.</w:t>
      </w:r>
    </w:p>
    <w:p w14:paraId="66EA8845" w14:textId="4450692C" w:rsidR="00B30B95" w:rsidRDefault="00B30B95" w:rsidP="00066F6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wchodzi w życie z dniem 12 września 2024 r.</w:t>
      </w:r>
    </w:p>
    <w:p w14:paraId="179DEA38" w14:textId="77777777" w:rsidR="00333D1C" w:rsidRDefault="00333D1C" w:rsidP="00066F68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202F36D2" w14:textId="77777777" w:rsidR="00333D1C" w:rsidRDefault="00333D1C" w:rsidP="00066F68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778AA10A" w14:textId="1107858F" w:rsidR="00A70E38" w:rsidRDefault="00A70E38" w:rsidP="00066F68">
      <w:pPr>
        <w:spacing w:after="0" w:line="360" w:lineRule="auto"/>
        <w:jc w:val="both"/>
        <w:rPr>
          <w:rFonts w:ascii="Arial" w:hAnsi="Arial" w:cs="Arial"/>
        </w:rPr>
      </w:pPr>
    </w:p>
    <w:p w14:paraId="4233EF2D" w14:textId="77777777" w:rsidR="00A70E38" w:rsidRPr="00A70E38" w:rsidRDefault="00A70E38" w:rsidP="00333D1C">
      <w:pPr>
        <w:jc w:val="center"/>
        <w:rPr>
          <w:rFonts w:ascii="Arial" w:hAnsi="Arial" w:cs="Arial"/>
        </w:rPr>
      </w:pPr>
    </w:p>
    <w:p w14:paraId="689B83F5" w14:textId="75AC1D3C" w:rsidR="00A70E38" w:rsidRDefault="00333D1C" w:rsidP="00333D1C">
      <w:pPr>
        <w:tabs>
          <w:tab w:val="left" w:pos="7371"/>
          <w:tab w:val="left" w:pos="78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Dyrektor Przedszkola                                                                                                               </w:t>
      </w:r>
      <w:r w:rsidR="00B30B95">
        <w:rPr>
          <w:rFonts w:ascii="Arial" w:hAnsi="Arial" w:cs="Arial"/>
        </w:rPr>
        <w:t>Jolanta Bieniek</w:t>
      </w:r>
    </w:p>
    <w:p w14:paraId="2ED4436E" w14:textId="3C6AB2C3" w:rsidR="00A70E38" w:rsidRPr="00A70E38" w:rsidRDefault="00A70E38" w:rsidP="00333D1C">
      <w:pPr>
        <w:tabs>
          <w:tab w:val="left" w:pos="8310"/>
        </w:tabs>
        <w:rPr>
          <w:rFonts w:ascii="Arial" w:hAnsi="Arial" w:cs="Arial"/>
          <w:sz w:val="20"/>
          <w:szCs w:val="20"/>
        </w:rPr>
      </w:pPr>
    </w:p>
    <w:p w14:paraId="44971CE8" w14:textId="743CC612" w:rsidR="00A70E38" w:rsidRDefault="00A70E38" w:rsidP="00A70E38">
      <w:pPr>
        <w:rPr>
          <w:rFonts w:ascii="Arial" w:hAnsi="Arial" w:cs="Arial"/>
        </w:rPr>
      </w:pPr>
    </w:p>
    <w:p w14:paraId="5A879FEA" w14:textId="77777777" w:rsidR="00BA2A86" w:rsidRPr="00A70E38" w:rsidRDefault="00BA2A86" w:rsidP="00A70E38">
      <w:pPr>
        <w:rPr>
          <w:rFonts w:ascii="Arial" w:hAnsi="Arial" w:cs="Arial"/>
        </w:rPr>
        <w:sectPr w:rsidR="00BA2A86" w:rsidRPr="00A70E38" w:rsidSect="004F139D">
          <w:headerReference w:type="default" r:id="rId11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14:paraId="1C50F379" w14:textId="77777777" w:rsidR="00BA2A86" w:rsidRPr="00100B3E" w:rsidRDefault="00BA2A86" w:rsidP="00066F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00B3E">
        <w:rPr>
          <w:rFonts w:ascii="Arial" w:hAnsi="Arial" w:cs="Arial"/>
          <w:b/>
          <w:sz w:val="24"/>
        </w:rPr>
        <w:lastRenderedPageBreak/>
        <w:t>REJESTR</w:t>
      </w:r>
    </w:p>
    <w:p w14:paraId="55631A4E" w14:textId="721947E1" w:rsidR="00100B3E" w:rsidRDefault="00BA2A86" w:rsidP="004705E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00B3E">
        <w:rPr>
          <w:rFonts w:ascii="Arial" w:hAnsi="Arial" w:cs="Arial"/>
          <w:b/>
          <w:sz w:val="24"/>
        </w:rPr>
        <w:t xml:space="preserve">udostępnionych nagrań </w:t>
      </w:r>
      <w:r w:rsidR="00100B3E" w:rsidRPr="00100B3E">
        <w:rPr>
          <w:rFonts w:ascii="Arial" w:hAnsi="Arial" w:cs="Arial"/>
          <w:b/>
          <w:sz w:val="24"/>
        </w:rPr>
        <w:t xml:space="preserve">z monitoringu wizyjnego </w:t>
      </w:r>
      <w:r w:rsidR="004705ED">
        <w:rPr>
          <w:rFonts w:ascii="Arial" w:hAnsi="Arial" w:cs="Arial"/>
          <w:b/>
          <w:sz w:val="24"/>
        </w:rPr>
        <w:br/>
      </w:r>
      <w:r w:rsidR="00100B3E" w:rsidRPr="00100B3E">
        <w:rPr>
          <w:rFonts w:ascii="Arial" w:hAnsi="Arial" w:cs="Arial"/>
          <w:b/>
          <w:sz w:val="24"/>
        </w:rPr>
        <w:t>w</w:t>
      </w:r>
      <w:r w:rsidR="00D72D84">
        <w:rPr>
          <w:rFonts w:ascii="Arial" w:hAnsi="Arial" w:cs="Arial"/>
          <w:b/>
          <w:sz w:val="24"/>
        </w:rPr>
        <w:t xml:space="preserve"> </w:t>
      </w:r>
      <w:r w:rsidR="00D52988">
        <w:rPr>
          <w:rStyle w:val="tabela"/>
        </w:rPr>
        <w:t xml:space="preserve">Integracyjnymi </w:t>
      </w:r>
      <w:r w:rsidR="004705ED">
        <w:rPr>
          <w:rStyle w:val="tabela"/>
        </w:rPr>
        <w:t>Przedszkolu Samorządowym nr 8 w Kielcach, ul. Żółkiewskiego 12, 25-130 Kielce</w:t>
      </w:r>
    </w:p>
    <w:p w14:paraId="3D8AD5AC" w14:textId="77777777" w:rsidR="00D72D84" w:rsidRDefault="00D72D84" w:rsidP="00D72D84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842"/>
        <w:gridCol w:w="2104"/>
        <w:gridCol w:w="1734"/>
        <w:gridCol w:w="1734"/>
        <w:gridCol w:w="1734"/>
      </w:tblGrid>
      <w:tr w:rsidR="005A2D9C" w:rsidRPr="005A2D9C" w14:paraId="1E6A4C60" w14:textId="77777777" w:rsidTr="005A2D9C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55F50637" w14:textId="77777777" w:rsidR="00100B3E" w:rsidRPr="005A2D9C" w:rsidRDefault="00100B3E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3FC4AB1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Nr sprawy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0CA328D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Dane wnioskodawcy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8024BA7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Data wniosku</w:t>
            </w:r>
          </w:p>
        </w:tc>
        <w:tc>
          <w:tcPr>
            <w:tcW w:w="2104" w:type="dxa"/>
            <w:shd w:val="clear" w:color="auto" w:fill="BFBFBF" w:themeFill="background1" w:themeFillShade="BF"/>
            <w:vAlign w:val="center"/>
          </w:tcPr>
          <w:p w14:paraId="2B1D0608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Opis zdarzenia</w:t>
            </w: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137D3BDF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Osoba realizująca wniosek</w:t>
            </w: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466EA11E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Data przekazania nośnika</w:t>
            </w: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1D27E433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A2D9C" w:rsidRPr="005A2D9C" w14:paraId="312B86FA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6F00BC2A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3F876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3B374A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C4F1CA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427CBF67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6C7B759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76D19E81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2BABE83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9C" w:rsidRPr="005A2D9C" w14:paraId="7E0DB2B8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6DE5E10F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F7FE27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2DDE1D5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2D5CAD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184950D0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FADE79F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D9B911B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341AAA8D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9C" w:rsidRPr="005A2D9C" w14:paraId="055DAC0A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6E8E3254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2DB986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5333101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EBDFB6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1EF2159F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83439B2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16963FB4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1D168E4C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9C" w:rsidRPr="005A2D9C" w14:paraId="172279EB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759DB879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BAE6A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306A45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69905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53D41B92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0B329D70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2FCE8CA8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21F6E100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9C" w:rsidRPr="005A2D9C" w14:paraId="63C50B9A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20ABF9B3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970CE4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DD63788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1D38CB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2218A7A1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26E383D6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01457300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0597AB3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9C" w:rsidRPr="005A2D9C" w14:paraId="4427B6F6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195B11CD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C6ACC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E031A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0DEA7B1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08D41615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B5FE2D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388F442D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B3750E8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A2DDC0" w14:textId="77777777" w:rsidR="00100B3E" w:rsidRPr="00100B3E" w:rsidRDefault="00100B3E" w:rsidP="00066F68">
      <w:pPr>
        <w:spacing w:after="0" w:line="360" w:lineRule="auto"/>
        <w:rPr>
          <w:rFonts w:ascii="Arial" w:hAnsi="Arial" w:cs="Arial"/>
          <w:b/>
          <w:sz w:val="24"/>
        </w:rPr>
      </w:pPr>
    </w:p>
    <w:sectPr w:rsidR="00100B3E" w:rsidRPr="00100B3E" w:rsidSect="00100B3E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DD1D6" w16cid:durableId="20066E8B"/>
  <w16cid:commentId w16cid:paraId="6A4E6E6F" w16cid:durableId="20066E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596AF" w14:textId="77777777" w:rsidR="009168A8" w:rsidRDefault="009168A8" w:rsidP="004A1F4B">
      <w:pPr>
        <w:spacing w:after="0" w:line="240" w:lineRule="auto"/>
      </w:pPr>
      <w:r>
        <w:separator/>
      </w:r>
    </w:p>
  </w:endnote>
  <w:endnote w:type="continuationSeparator" w:id="0">
    <w:p w14:paraId="2D1150A1" w14:textId="77777777" w:rsidR="009168A8" w:rsidRDefault="009168A8" w:rsidP="004A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66039" w14:textId="77777777" w:rsidR="00066F68" w:rsidRDefault="00066F68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Regulamin monitoringu wizyjnego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F3673" w:rsidRPr="000F3673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F3673">
      <w:rPr>
        <w:noProof/>
      </w:rPr>
      <w:t>5</w:t>
    </w:r>
    <w:r>
      <w:rPr>
        <w:noProof/>
      </w:rPr>
      <w:fldChar w:fldCharType="end"/>
    </w:r>
  </w:p>
  <w:p w14:paraId="15165BA0" w14:textId="77777777" w:rsidR="00066F68" w:rsidRDefault="00066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7070D" w14:textId="77777777" w:rsidR="009168A8" w:rsidRDefault="009168A8" w:rsidP="004A1F4B">
      <w:pPr>
        <w:spacing w:after="0" w:line="240" w:lineRule="auto"/>
      </w:pPr>
      <w:r>
        <w:separator/>
      </w:r>
    </w:p>
  </w:footnote>
  <w:footnote w:type="continuationSeparator" w:id="0">
    <w:p w14:paraId="1DE4BDA0" w14:textId="77777777" w:rsidR="009168A8" w:rsidRDefault="009168A8" w:rsidP="004A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58747" w14:textId="5C7D9113" w:rsidR="00B30B95" w:rsidRPr="00B30B95" w:rsidRDefault="00B30B95" w:rsidP="00B30B9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B30B95">
      <w:rPr>
        <w:rFonts w:ascii="Times New Roman" w:eastAsia="Times New Roman" w:hAnsi="Times New Roman" w:cs="Times New Roman"/>
        <w:sz w:val="16"/>
        <w:szCs w:val="16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</w:rPr>
      <w:t>8</w:t>
    </w:r>
    <w:r w:rsidRPr="00B30B95">
      <w:rPr>
        <w:rFonts w:ascii="Times New Roman" w:eastAsia="Times New Roman" w:hAnsi="Times New Roman" w:cs="Times New Roman"/>
        <w:sz w:val="16"/>
        <w:szCs w:val="16"/>
      </w:rPr>
      <w:t xml:space="preserve"> do zarządzenia  nr 5/2024/2025 z dnia  12 września 2024 r.  </w:t>
    </w:r>
    <w:r w:rsidRPr="00B30B95">
      <w:rPr>
        <w:rFonts w:ascii="Times New Roman" w:eastAsia="Times New Roman" w:hAnsi="Times New Roman" w:cs="Times New Roman"/>
        <w:sz w:val="16"/>
        <w:szCs w:val="16"/>
      </w:rPr>
      <w:br/>
      <w:t>dyrektora Integracyjnego Przedszkola Samorządowego nr 8 w Kielcach</w:t>
    </w:r>
  </w:p>
  <w:p w14:paraId="3D29C9E8" w14:textId="2BFACA74" w:rsidR="00066F68" w:rsidRPr="00B30B95" w:rsidRDefault="00066F68" w:rsidP="00B30B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7211E" w14:textId="77777777" w:rsidR="00066F68" w:rsidRDefault="00066F68" w:rsidP="00100B3E">
    <w:pPr>
      <w:pStyle w:val="Nagwek"/>
      <w:ind w:left="10206"/>
    </w:pPr>
    <w:r>
      <w:t>Załącznik nr 1</w:t>
    </w:r>
  </w:p>
  <w:p w14:paraId="2C5E70CA" w14:textId="77777777" w:rsidR="00066F68" w:rsidRDefault="00066F68" w:rsidP="00100B3E">
    <w:pPr>
      <w:pStyle w:val="Nagwek"/>
      <w:ind w:left="10206"/>
    </w:pPr>
    <w:r>
      <w:t>do Regulaminu monitoringu wizyjnego</w:t>
    </w:r>
  </w:p>
  <w:p w14:paraId="3E19B6A5" w14:textId="77777777" w:rsidR="00066F68" w:rsidRDefault="00066F68" w:rsidP="00100B3E">
    <w:pPr>
      <w:pStyle w:val="Nagwek"/>
      <w:ind w:left="10206"/>
    </w:pPr>
  </w:p>
  <w:p w14:paraId="7B80B9CB" w14:textId="1E3C96F2" w:rsidR="00066F68" w:rsidRPr="00A54025" w:rsidRDefault="00066F68" w:rsidP="00100B3E">
    <w:pPr>
      <w:pStyle w:val="Nagwek"/>
      <w:ind w:left="10206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3F760" w14:textId="21E3005C" w:rsidR="00A54025" w:rsidRPr="00A54025" w:rsidRDefault="00A54025" w:rsidP="00A540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99A"/>
    <w:multiLevelType w:val="hybridMultilevel"/>
    <w:tmpl w:val="0C1025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0B0D"/>
    <w:multiLevelType w:val="hybridMultilevel"/>
    <w:tmpl w:val="4418B7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05A0"/>
    <w:multiLevelType w:val="hybridMultilevel"/>
    <w:tmpl w:val="4282C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13C"/>
    <w:multiLevelType w:val="hybridMultilevel"/>
    <w:tmpl w:val="4896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44CD"/>
    <w:multiLevelType w:val="hybridMultilevel"/>
    <w:tmpl w:val="E820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0181"/>
    <w:multiLevelType w:val="hybridMultilevel"/>
    <w:tmpl w:val="C25CD1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965A4"/>
    <w:multiLevelType w:val="hybridMultilevel"/>
    <w:tmpl w:val="08A4F6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455FA"/>
    <w:multiLevelType w:val="hybridMultilevel"/>
    <w:tmpl w:val="64A2F1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7795"/>
    <w:multiLevelType w:val="hybridMultilevel"/>
    <w:tmpl w:val="0DFC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51796"/>
    <w:multiLevelType w:val="hybridMultilevel"/>
    <w:tmpl w:val="196E1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C7F05"/>
    <w:multiLevelType w:val="hybridMultilevel"/>
    <w:tmpl w:val="9902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96FDF"/>
    <w:multiLevelType w:val="hybridMultilevel"/>
    <w:tmpl w:val="2A52E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5673E"/>
    <w:multiLevelType w:val="hybridMultilevel"/>
    <w:tmpl w:val="F3BA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C2FD9"/>
    <w:multiLevelType w:val="hybridMultilevel"/>
    <w:tmpl w:val="A6D237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B27098B"/>
    <w:multiLevelType w:val="hybridMultilevel"/>
    <w:tmpl w:val="6F268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272BE"/>
    <w:multiLevelType w:val="hybridMultilevel"/>
    <w:tmpl w:val="47E8FC1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67B2837"/>
    <w:multiLevelType w:val="hybridMultilevel"/>
    <w:tmpl w:val="30C0C58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6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6C"/>
    <w:rsid w:val="000228F8"/>
    <w:rsid w:val="000319D5"/>
    <w:rsid w:val="00056CC1"/>
    <w:rsid w:val="000577A1"/>
    <w:rsid w:val="00066F68"/>
    <w:rsid w:val="000A5E22"/>
    <w:rsid w:val="000B75EE"/>
    <w:rsid w:val="000D61F2"/>
    <w:rsid w:val="000E7383"/>
    <w:rsid w:val="000E73C2"/>
    <w:rsid w:val="000F3673"/>
    <w:rsid w:val="00100B3E"/>
    <w:rsid w:val="00127CA1"/>
    <w:rsid w:val="00141089"/>
    <w:rsid w:val="00172970"/>
    <w:rsid w:val="00177CCB"/>
    <w:rsid w:val="001F2D8F"/>
    <w:rsid w:val="00201907"/>
    <w:rsid w:val="00201D98"/>
    <w:rsid w:val="0022722D"/>
    <w:rsid w:val="002409C2"/>
    <w:rsid w:val="00263735"/>
    <w:rsid w:val="00275D50"/>
    <w:rsid w:val="002B4296"/>
    <w:rsid w:val="002C7635"/>
    <w:rsid w:val="002E4DB2"/>
    <w:rsid w:val="003074E2"/>
    <w:rsid w:val="00333D1C"/>
    <w:rsid w:val="003710C6"/>
    <w:rsid w:val="00382988"/>
    <w:rsid w:val="003A2D64"/>
    <w:rsid w:val="00410E6C"/>
    <w:rsid w:val="004244A6"/>
    <w:rsid w:val="0043779C"/>
    <w:rsid w:val="00442636"/>
    <w:rsid w:val="00454DA6"/>
    <w:rsid w:val="00454F89"/>
    <w:rsid w:val="004613C4"/>
    <w:rsid w:val="0046210A"/>
    <w:rsid w:val="004705ED"/>
    <w:rsid w:val="00476163"/>
    <w:rsid w:val="004A1F4B"/>
    <w:rsid w:val="004D5959"/>
    <w:rsid w:val="004F139D"/>
    <w:rsid w:val="0052310A"/>
    <w:rsid w:val="00554FC8"/>
    <w:rsid w:val="005602B0"/>
    <w:rsid w:val="005603FA"/>
    <w:rsid w:val="005674EF"/>
    <w:rsid w:val="00567BC7"/>
    <w:rsid w:val="00572E17"/>
    <w:rsid w:val="00576C28"/>
    <w:rsid w:val="00582E1E"/>
    <w:rsid w:val="0058618D"/>
    <w:rsid w:val="005A2D9C"/>
    <w:rsid w:val="005B639A"/>
    <w:rsid w:val="005C7AB0"/>
    <w:rsid w:val="00610485"/>
    <w:rsid w:val="006111D9"/>
    <w:rsid w:val="00625D27"/>
    <w:rsid w:val="0065701F"/>
    <w:rsid w:val="00657B96"/>
    <w:rsid w:val="00681B72"/>
    <w:rsid w:val="006A5952"/>
    <w:rsid w:val="006C705C"/>
    <w:rsid w:val="006F0547"/>
    <w:rsid w:val="006F5AF0"/>
    <w:rsid w:val="00722CF0"/>
    <w:rsid w:val="00727430"/>
    <w:rsid w:val="00753B97"/>
    <w:rsid w:val="007561AB"/>
    <w:rsid w:val="00784B88"/>
    <w:rsid w:val="00797018"/>
    <w:rsid w:val="007A72BC"/>
    <w:rsid w:val="007B6E32"/>
    <w:rsid w:val="007E4709"/>
    <w:rsid w:val="007F4619"/>
    <w:rsid w:val="00810FF1"/>
    <w:rsid w:val="00821274"/>
    <w:rsid w:val="00826FA5"/>
    <w:rsid w:val="00836F3E"/>
    <w:rsid w:val="00862E5D"/>
    <w:rsid w:val="008713E0"/>
    <w:rsid w:val="00871E7F"/>
    <w:rsid w:val="00895D38"/>
    <w:rsid w:val="008B51FB"/>
    <w:rsid w:val="008B791C"/>
    <w:rsid w:val="008F3D79"/>
    <w:rsid w:val="009168A8"/>
    <w:rsid w:val="00934756"/>
    <w:rsid w:val="00945328"/>
    <w:rsid w:val="0095188E"/>
    <w:rsid w:val="00986FB6"/>
    <w:rsid w:val="009C7BDC"/>
    <w:rsid w:val="009E22E7"/>
    <w:rsid w:val="009E3B60"/>
    <w:rsid w:val="00A27E05"/>
    <w:rsid w:val="00A27EE9"/>
    <w:rsid w:val="00A43E99"/>
    <w:rsid w:val="00A4792E"/>
    <w:rsid w:val="00A54025"/>
    <w:rsid w:val="00A70E38"/>
    <w:rsid w:val="00AB410F"/>
    <w:rsid w:val="00AB5DD0"/>
    <w:rsid w:val="00AB6E4F"/>
    <w:rsid w:val="00AD056D"/>
    <w:rsid w:val="00AE326E"/>
    <w:rsid w:val="00AE7812"/>
    <w:rsid w:val="00B01BC7"/>
    <w:rsid w:val="00B15278"/>
    <w:rsid w:val="00B254EE"/>
    <w:rsid w:val="00B256A0"/>
    <w:rsid w:val="00B30B95"/>
    <w:rsid w:val="00B3424E"/>
    <w:rsid w:val="00B42C72"/>
    <w:rsid w:val="00B45971"/>
    <w:rsid w:val="00B91C8B"/>
    <w:rsid w:val="00BA0B60"/>
    <w:rsid w:val="00BA25A1"/>
    <w:rsid w:val="00BA2A86"/>
    <w:rsid w:val="00BD54C1"/>
    <w:rsid w:val="00BF4C92"/>
    <w:rsid w:val="00C5711C"/>
    <w:rsid w:val="00C668C5"/>
    <w:rsid w:val="00C8730B"/>
    <w:rsid w:val="00D52988"/>
    <w:rsid w:val="00D52EFF"/>
    <w:rsid w:val="00D67D81"/>
    <w:rsid w:val="00D72D84"/>
    <w:rsid w:val="00DA3F1A"/>
    <w:rsid w:val="00DE777C"/>
    <w:rsid w:val="00DF2218"/>
    <w:rsid w:val="00E075AF"/>
    <w:rsid w:val="00E14E02"/>
    <w:rsid w:val="00E17547"/>
    <w:rsid w:val="00E220CA"/>
    <w:rsid w:val="00E5374F"/>
    <w:rsid w:val="00E82BD0"/>
    <w:rsid w:val="00E95721"/>
    <w:rsid w:val="00EA1BD7"/>
    <w:rsid w:val="00EC40D9"/>
    <w:rsid w:val="00EE6867"/>
    <w:rsid w:val="00EE779A"/>
    <w:rsid w:val="00F04BEC"/>
    <w:rsid w:val="00F372CC"/>
    <w:rsid w:val="00F56CAE"/>
    <w:rsid w:val="00F67CC2"/>
    <w:rsid w:val="00F70EC3"/>
    <w:rsid w:val="00F71382"/>
    <w:rsid w:val="00F771B8"/>
    <w:rsid w:val="00FB549C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F929"/>
  <w15:docId w15:val="{3CBA5B69-4D76-4C8F-8319-60DD5D44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6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E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E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0E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F4B"/>
  </w:style>
  <w:style w:type="paragraph" w:styleId="Stopka">
    <w:name w:val="footer"/>
    <w:basedOn w:val="Normalny"/>
    <w:link w:val="StopkaZnak"/>
    <w:uiPriority w:val="99"/>
    <w:unhideWhenUsed/>
    <w:rsid w:val="004A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F4B"/>
  </w:style>
  <w:style w:type="table" w:styleId="Tabela-Siatka">
    <w:name w:val="Table Grid"/>
    <w:basedOn w:val="Standardowy"/>
    <w:uiPriority w:val="59"/>
    <w:rsid w:val="0010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E68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a">
    <w:name w:val="lista"/>
    <w:basedOn w:val="Domylnaczcionkaakapitu"/>
    <w:uiPriority w:val="1"/>
    <w:rsid w:val="00EE6867"/>
    <w:rPr>
      <w:rFonts w:ascii="Arial" w:hAnsi="Arial"/>
      <w:color w:val="000000" w:themeColor="text1"/>
      <w:sz w:val="22"/>
    </w:rPr>
  </w:style>
  <w:style w:type="character" w:customStyle="1" w:styleId="tytu">
    <w:name w:val="tytuł"/>
    <w:basedOn w:val="Domylnaczcionkaakapitu"/>
    <w:uiPriority w:val="1"/>
    <w:rsid w:val="00572E17"/>
    <w:rPr>
      <w:rFonts w:ascii="Arial" w:hAnsi="Arial"/>
      <w:b/>
      <w:color w:val="C00000"/>
      <w:sz w:val="22"/>
    </w:rPr>
  </w:style>
  <w:style w:type="character" w:customStyle="1" w:styleId="lista1">
    <w:name w:val="lista1"/>
    <w:basedOn w:val="Domylnaczcionkaakapitu"/>
    <w:uiPriority w:val="1"/>
    <w:rsid w:val="00C5711C"/>
    <w:rPr>
      <w:rFonts w:ascii="Arial" w:hAnsi="Arial"/>
      <w:b/>
      <w:sz w:val="28"/>
    </w:rPr>
  </w:style>
  <w:style w:type="character" w:customStyle="1" w:styleId="Klauzula2">
    <w:name w:val="Klauzula2"/>
    <w:basedOn w:val="Domylnaczcionkaakapitu"/>
    <w:uiPriority w:val="1"/>
    <w:rsid w:val="00BA0B60"/>
    <w:rPr>
      <w:b/>
      <w:color w:val="C00000"/>
    </w:rPr>
  </w:style>
  <w:style w:type="character" w:customStyle="1" w:styleId="lista2">
    <w:name w:val="lista2"/>
    <w:basedOn w:val="Domylnaczcionkaakapitu"/>
    <w:uiPriority w:val="1"/>
    <w:rsid w:val="00BA0B60"/>
    <w:rPr>
      <w:rFonts w:ascii="Arial" w:hAnsi="Arial"/>
      <w:b/>
      <w:sz w:val="28"/>
    </w:rPr>
  </w:style>
  <w:style w:type="character" w:customStyle="1" w:styleId="tekst1">
    <w:name w:val="tekst1"/>
    <w:basedOn w:val="Domylnaczcionkaakapitu"/>
    <w:uiPriority w:val="1"/>
    <w:rsid w:val="006A5952"/>
    <w:rPr>
      <w:rFonts w:ascii="Arial" w:hAnsi="Arial"/>
      <w:sz w:val="22"/>
    </w:rPr>
  </w:style>
  <w:style w:type="character" w:customStyle="1" w:styleId="tabela">
    <w:name w:val="tabela"/>
    <w:basedOn w:val="Domylnaczcionkaakapitu"/>
    <w:uiPriority w:val="1"/>
    <w:rsid w:val="00476163"/>
    <w:rPr>
      <w:rFonts w:ascii="Arial" w:hAnsi="Arial"/>
      <w:b/>
      <w:sz w:val="24"/>
    </w:rPr>
  </w:style>
  <w:style w:type="character" w:customStyle="1" w:styleId="nagwek0">
    <w:name w:val="nagłówek 0"/>
    <w:basedOn w:val="Domylnaczcionkaakapitu"/>
    <w:uiPriority w:val="1"/>
    <w:rsid w:val="00F372CC"/>
    <w:rPr>
      <w:rFonts w:asciiTheme="minorHAnsi" w:hAnsiTheme="minorHAns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5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AE778-CB34-4827-906C-560B8815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</dc:creator>
  <cp:lastModifiedBy>dyrektor</cp:lastModifiedBy>
  <cp:revision>2</cp:revision>
  <cp:lastPrinted>2025-04-22T11:51:00Z</cp:lastPrinted>
  <dcterms:created xsi:type="dcterms:W3CDTF">2025-04-23T07:37:00Z</dcterms:created>
  <dcterms:modified xsi:type="dcterms:W3CDTF">2025-04-23T07:37:00Z</dcterms:modified>
</cp:coreProperties>
</file>